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5749" w14:textId="77777777" w:rsidR="00502EAB" w:rsidRDefault="00F1057C">
      <w:pPr>
        <w:spacing w:after="0" w:line="259" w:lineRule="auto"/>
        <w:ind w:left="0" w:right="123" w:firstLine="0"/>
        <w:jc w:val="center"/>
      </w:pPr>
      <w:r>
        <w:rPr>
          <w:b/>
          <w:sz w:val="26"/>
        </w:rPr>
        <w:t xml:space="preserve">Izjava o uporabi programov  </w:t>
      </w:r>
    </w:p>
    <w:p w14:paraId="158774A6" w14:textId="77777777" w:rsidR="00502EAB" w:rsidRDefault="00F1057C">
      <w:pPr>
        <w:spacing w:after="0" w:line="259" w:lineRule="auto"/>
        <w:ind w:left="142" w:firstLine="0"/>
        <w:jc w:val="left"/>
      </w:pPr>
      <w:proofErr w:type="spellStart"/>
      <w:r>
        <w:rPr>
          <w:b/>
          <w:sz w:val="26"/>
        </w:rPr>
        <w:t>WithSecure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Elements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Endpoint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Protection</w:t>
      </w:r>
      <w:proofErr w:type="spellEnd"/>
      <w:r>
        <w:rPr>
          <w:b/>
          <w:sz w:val="26"/>
        </w:rPr>
        <w:t xml:space="preserve"> (</w:t>
      </w:r>
      <w:proofErr w:type="spellStart"/>
      <w:r>
        <w:rPr>
          <w:b/>
          <w:sz w:val="26"/>
        </w:rPr>
        <w:t>for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Computers</w:t>
      </w:r>
      <w:proofErr w:type="spellEnd"/>
      <w:r>
        <w:rPr>
          <w:b/>
          <w:sz w:val="26"/>
        </w:rPr>
        <w:t xml:space="preserve"> ali </w:t>
      </w:r>
      <w:proofErr w:type="spellStart"/>
      <w:r>
        <w:rPr>
          <w:b/>
          <w:sz w:val="26"/>
        </w:rPr>
        <w:t>for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Mobiles</w:t>
      </w:r>
      <w:proofErr w:type="spellEnd"/>
      <w:r>
        <w:rPr>
          <w:b/>
          <w:sz w:val="26"/>
        </w:rPr>
        <w:t xml:space="preserve">) </w:t>
      </w:r>
    </w:p>
    <w:p w14:paraId="0892B1B7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 </w:t>
      </w:r>
    </w:p>
    <w:p w14:paraId="7EB86FCD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04A5FFC4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6F51B214" w14:textId="77777777" w:rsidR="00502EAB" w:rsidRDefault="00F1057C">
      <w:pPr>
        <w:ind w:left="-5" w:right="106"/>
      </w:pPr>
      <w:r>
        <w:t xml:space="preserve">Podpisani  __________________________________________________________________ , </w:t>
      </w:r>
      <w:r>
        <w:rPr>
          <w:i/>
        </w:rPr>
        <w:t xml:space="preserve"> </w:t>
      </w:r>
      <w:r>
        <w:rPr>
          <w:i/>
        </w:rPr>
        <w:tab/>
        <w:t xml:space="preserve">ime in priimek </w:t>
      </w:r>
    </w:p>
    <w:p w14:paraId="2C29AC18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55BBCDE3" w14:textId="77777777" w:rsidR="00502EAB" w:rsidRDefault="00F1057C">
      <w:pPr>
        <w:ind w:left="-5" w:right="106"/>
      </w:pPr>
      <w:r>
        <w:t xml:space="preserve"> ______________________________________________________________ , izjavljam, da: </w:t>
      </w:r>
    </w:p>
    <w:p w14:paraId="20D66E02" w14:textId="77777777" w:rsidR="00502EAB" w:rsidRDefault="00F1057C">
      <w:pPr>
        <w:tabs>
          <w:tab w:val="center" w:pos="3546"/>
        </w:tabs>
        <w:spacing w:after="0" w:line="259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>e-mail starša oz. skrbnika</w:t>
      </w:r>
      <w:r>
        <w:t xml:space="preserve"> </w:t>
      </w:r>
      <w:r>
        <w:rPr>
          <w:i/>
        </w:rPr>
        <w:t xml:space="preserve"> </w:t>
      </w:r>
    </w:p>
    <w:p w14:paraId="5D4715D2" w14:textId="77777777" w:rsidR="00502EAB" w:rsidRDefault="00F1057C">
      <w:pPr>
        <w:spacing w:after="11" w:line="259" w:lineRule="auto"/>
        <w:ind w:left="0" w:firstLine="0"/>
        <w:jc w:val="left"/>
      </w:pPr>
      <w:r>
        <w:t xml:space="preserve"> </w:t>
      </w:r>
    </w:p>
    <w:p w14:paraId="0B1D03FE" w14:textId="77777777" w:rsidR="00502EAB" w:rsidRDefault="00F1057C">
      <w:pPr>
        <w:ind w:left="-5"/>
      </w:pPr>
      <w:r>
        <w:rPr>
          <w:rFonts w:ascii="Segoe UI Symbol" w:eastAsia="Segoe UI Symbol" w:hAnsi="Segoe UI Symbol" w:cs="Segoe UI Symbol"/>
        </w:rPr>
        <w:t>•</w:t>
      </w:r>
      <w:r>
        <w:t xml:space="preserve"> sem zaposlen kot učitelj oz. sem učenec/dijak na zavodu:  ____________________________   </w:t>
      </w:r>
    </w:p>
    <w:p w14:paraId="732ECD8F" w14:textId="77777777" w:rsidR="00502EAB" w:rsidRDefault="00F1057C">
      <w:pPr>
        <w:tabs>
          <w:tab w:val="center" w:pos="3122"/>
        </w:tabs>
        <w:spacing w:after="0" w:line="259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>ustrezno obkroži</w:t>
      </w:r>
      <w:r>
        <w:t xml:space="preserve"> </w:t>
      </w:r>
    </w:p>
    <w:p w14:paraId="6590E02E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01F54105" w14:textId="77777777" w:rsidR="00502EAB" w:rsidRDefault="00F1057C">
      <w:pPr>
        <w:ind w:left="-5"/>
      </w:pPr>
      <w:r>
        <w:t xml:space="preserve"> _____________________________________________________________________________  </w:t>
      </w:r>
    </w:p>
    <w:p w14:paraId="38CC1D68" w14:textId="77777777" w:rsidR="00502EAB" w:rsidRDefault="00F1057C">
      <w:pPr>
        <w:pStyle w:val="Naslov1"/>
        <w:tabs>
          <w:tab w:val="center" w:pos="4965"/>
        </w:tabs>
        <w:ind w:left="-15" w:firstLine="0"/>
      </w:pPr>
      <w:r>
        <w:t xml:space="preserve"> </w:t>
      </w:r>
      <w:r>
        <w:tab/>
        <w:t xml:space="preserve">naziv zavoda, kraj </w:t>
      </w:r>
    </w:p>
    <w:p w14:paraId="0990E84B" w14:textId="77777777" w:rsidR="00502EAB" w:rsidRDefault="00F1057C">
      <w:pPr>
        <w:spacing w:after="13" w:line="259" w:lineRule="auto"/>
        <w:ind w:left="0" w:firstLine="0"/>
        <w:jc w:val="left"/>
      </w:pPr>
      <w:r>
        <w:t xml:space="preserve"> </w:t>
      </w:r>
    </w:p>
    <w:p w14:paraId="172C30A2" w14:textId="15E66FE2" w:rsidR="00502EAB" w:rsidRDefault="00F1057C">
      <w:pPr>
        <w:numPr>
          <w:ilvl w:val="0"/>
          <w:numId w:val="1"/>
        </w:numPr>
        <w:ind w:right="106" w:hanging="283"/>
      </w:pPr>
      <w:r>
        <w:t xml:space="preserve">želim skladno s pogodbo med Ministrstvom za </w:t>
      </w:r>
      <w:r w:rsidR="008321B3">
        <w:t xml:space="preserve">vzgojo in </w:t>
      </w:r>
      <w:r>
        <w:t>izobraževanje</w:t>
      </w:r>
      <w:r w:rsidR="008321B3">
        <w:t xml:space="preserve"> </w:t>
      </w:r>
      <w:r>
        <w:t xml:space="preserve">in A1 Slovenija </w:t>
      </w:r>
      <w:proofErr w:type="spellStart"/>
      <w:r>
        <w:t>d.d</w:t>
      </w:r>
      <w:proofErr w:type="spellEnd"/>
      <w:r>
        <w:t xml:space="preserve">., Ljubljana št. C3330-23-428000 (obvestilo na:  </w:t>
      </w:r>
      <w:hyperlink r:id="rId5">
        <w:r>
          <w:rPr>
            <w:color w:val="000080"/>
            <w:u w:val="single" w:color="000080"/>
          </w:rPr>
          <w:t>http://www.f</w:t>
        </w:r>
      </w:hyperlink>
      <w:hyperlink r:id="rId6">
        <w:r>
          <w:rPr>
            <w:color w:val="000080"/>
            <w:u w:val="single" w:color="000080"/>
          </w:rPr>
          <w:t>-</w:t>
        </w:r>
      </w:hyperlink>
      <w:hyperlink r:id="rId7">
        <w:r>
          <w:rPr>
            <w:color w:val="000080"/>
            <w:u w:val="single" w:color="000080"/>
          </w:rPr>
          <w:t>secure.si/files/2023/01/DopSol_Vir2022_Koncno_podpisano.pdf</w:t>
        </w:r>
      </w:hyperlink>
      <w:hyperlink r:id="rId8">
        <w:r>
          <w:t>)</w:t>
        </w:r>
      </w:hyperlink>
      <w:r>
        <w:rPr>
          <w:color w:val="FF0000"/>
        </w:rPr>
        <w:t xml:space="preserve"> </w:t>
      </w:r>
      <w:r>
        <w:t xml:space="preserve">preko zavoda pridobiti možnost uporabe programa </w:t>
      </w:r>
      <w:proofErr w:type="spellStart"/>
      <w:r>
        <w:t>WithSecure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- uporaba na računalniku in </w:t>
      </w:r>
      <w:proofErr w:type="spellStart"/>
      <w:r>
        <w:t>WithSecure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Mobiles</w:t>
      </w:r>
      <w:proofErr w:type="spellEnd"/>
      <w:r>
        <w:t xml:space="preserve"> – uporaba na mobilni napravi (v nadaljevanju: program </w:t>
      </w:r>
      <w:proofErr w:type="spellStart"/>
      <w:r>
        <w:t>WithSecure</w:t>
      </w:r>
      <w:proofErr w:type="spellEnd"/>
      <w:r>
        <w:t xml:space="preserve">) na računalniku/-ih in/ali mobilni/-ih napravi/-ah na mojem domu, </w:t>
      </w:r>
    </w:p>
    <w:p w14:paraId="155270D9" w14:textId="77777777" w:rsidR="00502EAB" w:rsidRDefault="00F1057C">
      <w:pPr>
        <w:spacing w:after="2" w:line="259" w:lineRule="auto"/>
        <w:ind w:left="0" w:firstLine="0"/>
        <w:jc w:val="left"/>
      </w:pPr>
      <w:r>
        <w:t xml:space="preserve"> </w:t>
      </w:r>
    </w:p>
    <w:p w14:paraId="16BFFEF0" w14:textId="77777777" w:rsidR="00502EAB" w:rsidRDefault="00F1057C">
      <w:pPr>
        <w:numPr>
          <w:ilvl w:val="0"/>
          <w:numId w:val="1"/>
        </w:numPr>
        <w:ind w:right="106" w:hanging="283"/>
      </w:pPr>
      <w:r>
        <w:t>sem seznanjen, da</w:t>
      </w:r>
      <w:r>
        <w:t xml:space="preserve"> bom lahko uporabljal program </w:t>
      </w:r>
      <w:proofErr w:type="spellStart"/>
      <w:r>
        <w:t>WithSecure</w:t>
      </w:r>
      <w:proofErr w:type="spellEnd"/>
      <w:r>
        <w:t xml:space="preserve"> na računalniku/-ih in/ali mobilnih/-ih napravi/-ah na mojem domu za čas zaposlitve na zavode oz. dokler se na zavodu šolam,  </w:t>
      </w:r>
    </w:p>
    <w:p w14:paraId="5EA40950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560630E1" w14:textId="77777777" w:rsidR="00502EAB" w:rsidRDefault="00F1057C">
      <w:pPr>
        <w:numPr>
          <w:ilvl w:val="0"/>
          <w:numId w:val="1"/>
        </w:numPr>
        <w:ind w:right="106" w:hanging="283"/>
      </w:pPr>
      <w:r>
        <w:t xml:space="preserve">bom program </w:t>
      </w:r>
      <w:proofErr w:type="spellStart"/>
      <w:r>
        <w:t>WithSecure</w:t>
      </w:r>
      <w:proofErr w:type="spellEnd"/>
      <w:r>
        <w:t xml:space="preserve"> skladno z Zakon o avtorski in sorodnih – ZASP pravicah (Uradni l</w:t>
      </w:r>
      <w:r>
        <w:t xml:space="preserve">ist RS, št. 16/07 – uradno prečiščeno besedilo, 68/08, 110/13, 56/15, 63/16 – ZKUASP, 59/19 in 130/22) uporabljal le na računalniku/-ih in/ali mobilni/-ih napravi/-ah na mojem domu in drugim osebam ne bom omogočil uporabe programa, </w:t>
      </w:r>
    </w:p>
    <w:p w14:paraId="468E1A61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5496D1A1" w14:textId="77777777" w:rsidR="00502EAB" w:rsidRDefault="00F1057C">
      <w:pPr>
        <w:numPr>
          <w:ilvl w:val="0"/>
          <w:numId w:val="1"/>
        </w:numPr>
        <w:ind w:right="106" w:hanging="283"/>
      </w:pPr>
      <w:r>
        <w:t>sem seznanjen, da bom</w:t>
      </w:r>
      <w:r>
        <w:t xml:space="preserve"> program </w:t>
      </w:r>
      <w:proofErr w:type="spellStart"/>
      <w:r>
        <w:t>WithSecure</w:t>
      </w:r>
      <w:proofErr w:type="spellEnd"/>
      <w:r>
        <w:t xml:space="preserve"> lahko pridobil preko spletne strani </w:t>
      </w:r>
      <w:hyperlink r:id="rId9">
        <w:r>
          <w:rPr>
            <w:color w:val="000080"/>
            <w:u w:val="single" w:color="000080"/>
          </w:rPr>
          <w:t>http://f</w:t>
        </w:r>
      </w:hyperlink>
      <w:hyperlink r:id="rId10"/>
      <w:hyperlink r:id="rId11">
        <w:r>
          <w:rPr>
            <w:color w:val="000080"/>
            <w:u w:val="single" w:color="000080"/>
          </w:rPr>
          <w:t>secure.si/mss/</w:t>
        </w:r>
      </w:hyperlink>
      <w:hyperlink r:id="rId12">
        <w:r>
          <w:t>,</w:t>
        </w:r>
      </w:hyperlink>
      <w:r>
        <w:t xml:space="preserve"> </w:t>
      </w:r>
      <w:r>
        <w:t xml:space="preserve">aktivacijske kode pa mi bo posredoval zavod, ki jih bo predhodno dobil od A1 Slovenija </w:t>
      </w:r>
      <w:proofErr w:type="spellStart"/>
      <w:r>
        <w:t>d.d</w:t>
      </w:r>
      <w:proofErr w:type="spellEnd"/>
      <w:r>
        <w:t xml:space="preserve">., Ljubljana (pri tem A1 Slovenija </w:t>
      </w:r>
      <w:proofErr w:type="spellStart"/>
      <w:r>
        <w:t>d.d</w:t>
      </w:r>
      <w:proofErr w:type="spellEnd"/>
      <w:r>
        <w:t xml:space="preserve">., Ljubljana od zavoda ne bo prejel nobenih mojih osebnih podatkov), </w:t>
      </w:r>
    </w:p>
    <w:p w14:paraId="38F4F7E3" w14:textId="77777777" w:rsidR="00502EAB" w:rsidRDefault="00F1057C">
      <w:pPr>
        <w:spacing w:after="7" w:line="259" w:lineRule="auto"/>
        <w:ind w:left="0" w:firstLine="0"/>
        <w:jc w:val="left"/>
      </w:pPr>
      <w:r>
        <w:t xml:space="preserve"> </w:t>
      </w:r>
    </w:p>
    <w:p w14:paraId="28D6969C" w14:textId="77777777" w:rsidR="00502EAB" w:rsidRDefault="00F1057C">
      <w:pPr>
        <w:numPr>
          <w:ilvl w:val="0"/>
          <w:numId w:val="1"/>
        </w:numPr>
        <w:ind w:right="106" w:hanging="283"/>
      </w:pPr>
      <w:r>
        <w:t>sem seznanjen, da bo zavod uporabljal podatke iz te izja</w:t>
      </w:r>
      <w:r>
        <w:t xml:space="preserve">ve izključno in le za namen zagotovitve uporabe programa </w:t>
      </w:r>
      <w:proofErr w:type="spellStart"/>
      <w:r>
        <w:t>WithSecure</w:t>
      </w:r>
      <w:proofErr w:type="spellEnd"/>
      <w:r>
        <w:t xml:space="preserve"> na računalniku/-ih in/ali mobilni/-ih napravi/-ah na mojem domu. </w:t>
      </w:r>
    </w:p>
    <w:p w14:paraId="4B5C9BAA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 </w:t>
      </w:r>
    </w:p>
    <w:p w14:paraId="3ACC9D0E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56B1E2D3" w14:textId="77777777" w:rsidR="00502EAB" w:rsidRDefault="00F1057C">
      <w:pPr>
        <w:ind w:left="-5" w:right="106"/>
      </w:pPr>
      <w:r>
        <w:t xml:space="preserve">Kraj in datum: ______________________________  </w:t>
      </w:r>
    </w:p>
    <w:p w14:paraId="01579019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173FC196" w14:textId="77777777" w:rsidR="00502EAB" w:rsidRDefault="00F1057C">
      <w:pPr>
        <w:spacing w:after="14" w:line="259" w:lineRule="auto"/>
        <w:ind w:left="0" w:firstLine="0"/>
        <w:jc w:val="left"/>
      </w:pPr>
      <w:r>
        <w:t xml:space="preserve"> </w:t>
      </w:r>
    </w:p>
    <w:p w14:paraId="03F25B4F" w14:textId="77777777" w:rsidR="00502EAB" w:rsidRDefault="00F1057C">
      <w:pPr>
        <w:tabs>
          <w:tab w:val="center" w:pos="6806"/>
        </w:tabs>
        <w:ind w:left="-15" w:firstLine="0"/>
        <w:jc w:val="left"/>
      </w:pPr>
      <w:r>
        <w:t xml:space="preserve"> </w:t>
      </w:r>
      <w:r>
        <w:tab/>
      </w:r>
      <w:r>
        <w:t xml:space="preserve">Podpis učitelja, učenca oz. dijaka </w:t>
      </w:r>
    </w:p>
    <w:p w14:paraId="03A58D14" w14:textId="77777777" w:rsidR="00502EAB" w:rsidRDefault="00F1057C">
      <w:pPr>
        <w:spacing w:after="0" w:line="259" w:lineRule="auto"/>
        <w:ind w:left="0" w:firstLine="0"/>
        <w:jc w:val="left"/>
      </w:pPr>
      <w:r>
        <w:t xml:space="preserve"> </w:t>
      </w:r>
    </w:p>
    <w:p w14:paraId="0121E9E9" w14:textId="77777777" w:rsidR="00502EAB" w:rsidRDefault="00F1057C">
      <w:pPr>
        <w:spacing w:line="259" w:lineRule="auto"/>
        <w:ind w:left="0" w:firstLine="0"/>
        <w:jc w:val="left"/>
      </w:pPr>
      <w:r>
        <w:t xml:space="preserve"> </w:t>
      </w:r>
    </w:p>
    <w:p w14:paraId="0D173CDE" w14:textId="77777777" w:rsidR="00502EAB" w:rsidRDefault="00F1057C">
      <w:pPr>
        <w:tabs>
          <w:tab w:val="center" w:pos="6805"/>
        </w:tabs>
        <w:ind w:left="-15" w:firstLine="0"/>
        <w:jc w:val="left"/>
      </w:pPr>
      <w:r>
        <w:t xml:space="preserve"> </w:t>
      </w:r>
      <w:r>
        <w:tab/>
        <w:t xml:space="preserve">Podpis staršev oz. skrbnikov </w:t>
      </w:r>
    </w:p>
    <w:p w14:paraId="4F86C8BC" w14:textId="77777777" w:rsidR="00502EAB" w:rsidRDefault="00F1057C">
      <w:pPr>
        <w:tabs>
          <w:tab w:val="center" w:pos="6807"/>
        </w:tabs>
        <w:ind w:left="-15" w:firstLine="0"/>
        <w:jc w:val="left"/>
      </w:pPr>
      <w:r>
        <w:t xml:space="preserve"> </w:t>
      </w:r>
      <w:r>
        <w:tab/>
        <w:t xml:space="preserve">(v primeru učenca oz. dijaka) </w:t>
      </w:r>
    </w:p>
    <w:sectPr w:rsidR="00502EAB" w:rsidSect="00F1057C">
      <w:pgSz w:w="11904" w:h="16836"/>
      <w:pgMar w:top="709" w:right="1008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7FD5"/>
    <w:multiLevelType w:val="hybridMultilevel"/>
    <w:tmpl w:val="D40C7FCC"/>
    <w:lvl w:ilvl="0" w:tplc="2A8206F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E5D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E67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C7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8A7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49A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6DC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4D3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CC6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AB"/>
    <w:rsid w:val="00502EAB"/>
    <w:rsid w:val="008321B3"/>
    <w:rsid w:val="00F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D66D"/>
  <w15:docId w15:val="{CE4A45A6-0247-4C36-92F0-0351255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i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-secure.si/files/2023/01/DopSol_Vir2022_Koncno_podpisan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-secure.si/files/2023/01/DopSol_Vir2022_Koncno_podpisano.pdf" TargetMode="External"/><Relationship Id="rId12" Type="http://schemas.openxmlformats.org/officeDocument/2006/relationships/hyperlink" Target="http://f-secure.si/m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-secure.si/files/2023/01/DopSol_Vir2022_Koncno_podpisano.pdf" TargetMode="External"/><Relationship Id="rId11" Type="http://schemas.openxmlformats.org/officeDocument/2006/relationships/hyperlink" Target="http://f-secure.si/mss/" TargetMode="External"/><Relationship Id="rId5" Type="http://schemas.openxmlformats.org/officeDocument/2006/relationships/hyperlink" Target="http://www.f-secure.si/files/2023/01/DopSol_Vir2022_Koncno_podpisano.pdf" TargetMode="External"/><Relationship Id="rId10" Type="http://schemas.openxmlformats.org/officeDocument/2006/relationships/hyperlink" Target="http://f-secure.si/m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-secure.si/m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MIKLAVČIČ JENIČ</dc:creator>
  <cp:keywords/>
  <cp:lastModifiedBy>ANTONIJA MIKLAVČIČ JENIČ</cp:lastModifiedBy>
  <cp:revision>3</cp:revision>
  <dcterms:created xsi:type="dcterms:W3CDTF">2023-03-17T06:25:00Z</dcterms:created>
  <dcterms:modified xsi:type="dcterms:W3CDTF">2023-03-17T06:26:00Z</dcterms:modified>
</cp:coreProperties>
</file>