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C0C7" w14:textId="1CFB9AA5" w:rsidR="00A80363" w:rsidRPr="009C7CDF" w:rsidRDefault="006D1837" w:rsidP="00E91303">
      <w:pPr>
        <w:pStyle w:val="Naslov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CDF">
        <w:rPr>
          <w:rFonts w:ascii="Times New Roman" w:hAnsi="Times New Roman" w:cs="Times New Roman"/>
          <w:color w:val="auto"/>
          <w:sz w:val="24"/>
          <w:szCs w:val="24"/>
        </w:rPr>
        <w:t>Spoštovani,</w:t>
      </w:r>
    </w:p>
    <w:p w14:paraId="17E5612E" w14:textId="77777777" w:rsidR="009C7CDF" w:rsidRDefault="009C7CDF" w:rsidP="00E91303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74C4B" w14:textId="037164F7" w:rsidR="00D43AE0" w:rsidRDefault="00644ED1" w:rsidP="00E91303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9130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C27CB" w:rsidRPr="00E91303">
        <w:rPr>
          <w:rFonts w:ascii="Times New Roman" w:hAnsi="Times New Roman" w:cs="Times New Roman"/>
          <w:color w:val="000000"/>
          <w:sz w:val="24"/>
          <w:szCs w:val="24"/>
        </w:rPr>
        <w:t xml:space="preserve">a naši šoli se trudimo, da bi učencem izboljšali pogoje za delo, učenje in sprostitev. Zato na </w:t>
      </w:r>
      <w:r w:rsidR="00380A90" w:rsidRPr="00E91303">
        <w:rPr>
          <w:rFonts w:ascii="Times New Roman" w:hAnsi="Times New Roman" w:cs="Times New Roman"/>
          <w:color w:val="000000"/>
          <w:sz w:val="24"/>
          <w:szCs w:val="24"/>
        </w:rPr>
        <w:t>OŠ Dolenjske Toplice</w:t>
      </w:r>
      <w:r w:rsidR="003C27CB" w:rsidRPr="00E91303">
        <w:rPr>
          <w:rFonts w:ascii="Times New Roman" w:hAnsi="Times New Roman" w:cs="Times New Roman"/>
          <w:color w:val="000000"/>
          <w:sz w:val="24"/>
          <w:szCs w:val="24"/>
        </w:rPr>
        <w:t xml:space="preserve"> že več let deluje </w:t>
      </w:r>
      <w:hyperlink r:id="rId7" w:tgtFrame="_blank" w:history="1">
        <w:r w:rsidR="003C27CB" w:rsidRPr="00E91303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Šolski sklad</w:t>
        </w:r>
      </w:hyperlink>
      <w:r w:rsidR="00AC313C">
        <w:rPr>
          <w:rFonts w:ascii="Times New Roman" w:hAnsi="Times New Roman" w:cs="Times New Roman"/>
          <w:sz w:val="24"/>
          <w:szCs w:val="24"/>
        </w:rPr>
        <w:t xml:space="preserve">. </w:t>
      </w:r>
      <w:r w:rsidR="003C27CB" w:rsidRPr="00E91303">
        <w:rPr>
          <w:rStyle w:val="Krepk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Namen sklada je financiranje </w:t>
      </w:r>
      <w:r w:rsidR="00EE1D50">
        <w:rPr>
          <w:rStyle w:val="Krepk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obogatitvenih dejavnosti</w:t>
      </w:r>
      <w:r w:rsidR="003C27CB" w:rsidRPr="00E91303">
        <w:rPr>
          <w:rStyle w:val="Krepk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3C27CB" w:rsidRPr="00E913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51F9" w:rsidRPr="00E91303">
        <w:rPr>
          <w:rFonts w:ascii="Times New Roman" w:eastAsia="Times New Roman" w:hAnsi="Times New Roman" w:cs="Times New Roman"/>
          <w:sz w:val="24"/>
          <w:szCs w:val="24"/>
        </w:rPr>
        <w:t>S šolskim skladom želimo</w:t>
      </w:r>
      <w:r w:rsidR="007B7910" w:rsidRPr="007B7910">
        <w:rPr>
          <w:rFonts w:ascii="Times New Roman" w:eastAsia="Times New Roman" w:hAnsi="Times New Roman" w:cs="Times New Roman"/>
          <w:sz w:val="24"/>
          <w:szCs w:val="24"/>
        </w:rPr>
        <w:t xml:space="preserve"> podpreti tiste, ki potrebujejo dodatno pomoč, ter omogočiti številne projekte, dejavnosti in izboljšave, ki bogatijo naše šolsko okolje.</w:t>
      </w:r>
      <w:r w:rsidR="00B251F9" w:rsidRPr="00E91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B8A568" w14:textId="77777777" w:rsidR="00231612" w:rsidRPr="00E91303" w:rsidRDefault="00231612" w:rsidP="00E91303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C3FE5" w14:textId="77777777" w:rsidR="00D43AE0" w:rsidRPr="00D43AE0" w:rsidRDefault="00D43AE0" w:rsidP="00E91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43AE0">
        <w:rPr>
          <w:rFonts w:ascii="Times New Roman" w:eastAsia="Times New Roman" w:hAnsi="Times New Roman" w:cs="Times New Roman"/>
          <w:sz w:val="24"/>
          <w:szCs w:val="24"/>
          <w:lang w:eastAsia="sl-SI"/>
        </w:rPr>
        <w:t>Sklad že vrsto let financira pomembne projekte, kot so:</w:t>
      </w:r>
    </w:p>
    <w:p w14:paraId="0B4C1826" w14:textId="6E1952B6" w:rsidR="00D43AE0" w:rsidRPr="00D43AE0" w:rsidRDefault="0091377A" w:rsidP="00E913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</w:t>
      </w:r>
      <w:r w:rsidR="00D43AE0" w:rsidRPr="00D43AE0">
        <w:rPr>
          <w:rFonts w:ascii="Times New Roman" w:eastAsia="Times New Roman" w:hAnsi="Times New Roman" w:cs="Times New Roman"/>
          <w:sz w:val="24"/>
          <w:szCs w:val="24"/>
          <w:lang w:eastAsia="sl-SI"/>
        </w:rPr>
        <w:t>akup šolskih potrebščin za socialno ogrožene učence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01472920" w14:textId="64938905" w:rsidR="00D43AE0" w:rsidRPr="00D43AE0" w:rsidRDefault="0091377A" w:rsidP="00E913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="00D43AE0" w:rsidRPr="00D43AE0">
        <w:rPr>
          <w:rFonts w:ascii="Times New Roman" w:eastAsia="Times New Roman" w:hAnsi="Times New Roman" w:cs="Times New Roman"/>
          <w:sz w:val="24"/>
          <w:szCs w:val="24"/>
          <w:lang w:eastAsia="sl-SI"/>
        </w:rPr>
        <w:t>rganizacija in subvencioniranje izletov, taborov in ekskurzij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4371A732" w14:textId="0BC1BA91" w:rsidR="00D43AE0" w:rsidRPr="00E91303" w:rsidRDefault="0091377A" w:rsidP="00E913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D43AE0" w:rsidRPr="00D43AE0">
        <w:rPr>
          <w:rFonts w:ascii="Times New Roman" w:eastAsia="Times New Roman" w:hAnsi="Times New Roman" w:cs="Times New Roman"/>
          <w:sz w:val="24"/>
          <w:szCs w:val="24"/>
          <w:lang w:eastAsia="sl-SI"/>
        </w:rPr>
        <w:t>zboljšanje šolskih prostorov in nakup učnih pripomočkov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BD9A9B4" w14:textId="4556EC11" w:rsidR="005477BC" w:rsidRDefault="007B7910" w:rsidP="00E91303">
      <w:pPr>
        <w:spacing w:before="100" w:beforeAutospacing="1" w:after="100" w:afterAutospacing="1" w:line="240" w:lineRule="auto"/>
        <w:jc w:val="both"/>
        <w:rPr>
          <w:noProof/>
        </w:rPr>
      </w:pPr>
      <w:r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 bi lahko še naprej uspešno uresničevali te cilje in omogočili našim otrokom čim boljše pogoje za rast in razvoj, vas prosimo za </w:t>
      </w:r>
      <w:r w:rsidR="00B340C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prispevek 5 evrov, ki ga lahko nakažete na </w:t>
      </w:r>
      <w:r w:rsidR="00B340C5"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račun šolskega sklada, </w:t>
      </w:r>
      <w:r w:rsidR="00B340C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sicer preko spodnje </w:t>
      </w:r>
      <w:r w:rsidR="000A184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kode </w:t>
      </w:r>
      <w:r w:rsidR="00B340C5">
        <w:rPr>
          <w:rFonts w:ascii="Times New Roman" w:eastAsia="Times New Roman" w:hAnsi="Times New Roman" w:cs="Times New Roman"/>
          <w:sz w:val="24"/>
          <w:szCs w:val="24"/>
          <w:lang w:eastAsia="sl-SI"/>
        </w:rPr>
        <w:t>QR</w:t>
      </w:r>
      <w:r w:rsidR="00B340C5"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14:paraId="20A554CE" w14:textId="6E1E9EB4" w:rsidR="00B340C5" w:rsidRPr="007B7910" w:rsidRDefault="005477BC" w:rsidP="005477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477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DC69809" wp14:editId="6BF5510C">
            <wp:extent cx="6094620" cy="3025140"/>
            <wp:effectExtent l="0" t="0" r="1905" b="3810"/>
            <wp:docPr id="1210146595" name="Slika 1" descr="Slika, ki vsebuje besede besedilo, posnetek zaslona, pisava, diagra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46595" name="Slika 1" descr="Slika, ki vsebuje besede besedilo, posnetek zaslona, pisava, diagram&#10;&#10;Opis je samodejno ustvarj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785" cy="303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D4288" w14:textId="77777777" w:rsidR="00105C8A" w:rsidRDefault="007B7910" w:rsidP="00E91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>Vsak vaš prispevek</w:t>
      </w:r>
      <w:r w:rsidR="00007A33" w:rsidRPr="00E9130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>je dragocen in bo uporablj</w:t>
      </w:r>
      <w:r w:rsidR="00007A33" w:rsidRPr="00E91303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 izključno za namen </w:t>
      </w:r>
      <w:r w:rsidR="00AC313C">
        <w:rPr>
          <w:rFonts w:ascii="Times New Roman" w:eastAsia="Times New Roman" w:hAnsi="Times New Roman" w:cs="Times New Roman"/>
          <w:sz w:val="24"/>
          <w:szCs w:val="24"/>
          <w:lang w:eastAsia="sl-SI"/>
        </w:rPr>
        <w:t>Š</w:t>
      </w:r>
      <w:r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>olskega sklada.</w:t>
      </w:r>
    </w:p>
    <w:p w14:paraId="7117C529" w14:textId="4FE24825" w:rsidR="00C376EF" w:rsidRDefault="00483AC9" w:rsidP="00E91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>Vnaprej se vam iskreno zahvaljujemo za vašo podporo in zaupanje.</w:t>
      </w:r>
    </w:p>
    <w:p w14:paraId="45BB6614" w14:textId="77777777" w:rsidR="00483AC9" w:rsidRDefault="00483AC9" w:rsidP="00E91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2D5095D7" w14:textId="623046C4" w:rsidR="007B7910" w:rsidRPr="007B7910" w:rsidRDefault="007B7910" w:rsidP="00E913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7910">
        <w:rPr>
          <w:rFonts w:ascii="Times New Roman" w:eastAsia="Times New Roman" w:hAnsi="Times New Roman" w:cs="Times New Roman"/>
          <w:sz w:val="24"/>
          <w:szCs w:val="24"/>
          <w:lang w:eastAsia="sl-SI"/>
        </w:rPr>
        <w:t>S spoštovanjem</w:t>
      </w:r>
    </w:p>
    <w:p w14:paraId="1BC7A460" w14:textId="77777777" w:rsidR="007B7910" w:rsidRDefault="007B7910" w:rsidP="00E91303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35FB1" w14:textId="06440830" w:rsidR="009117BE" w:rsidRDefault="000E0117" w:rsidP="00E91303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Karmen Sepaher, prof.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17BE">
        <w:rPr>
          <w:rFonts w:ascii="Times New Roman" w:hAnsi="Times New Roman" w:cs="Times New Roman"/>
          <w:color w:val="000000"/>
          <w:sz w:val="24"/>
          <w:szCs w:val="24"/>
        </w:rPr>
        <w:t>Andreja Koščak, prof.</w:t>
      </w:r>
      <w:r w:rsidR="0038646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D75B2C6" w14:textId="2356CC5E" w:rsidR="000E0117" w:rsidRPr="00E91303" w:rsidRDefault="000E0117" w:rsidP="00E91303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predsednica Upravnega odbora Šolskega sklada</w:t>
      </w:r>
      <w:r w:rsidR="009117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17B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17BE">
        <w:rPr>
          <w:rFonts w:ascii="Times New Roman" w:hAnsi="Times New Roman" w:cs="Times New Roman"/>
          <w:color w:val="000000"/>
          <w:sz w:val="24"/>
          <w:szCs w:val="24"/>
        </w:rPr>
        <w:tab/>
        <w:t>ravnateljica</w:t>
      </w:r>
    </w:p>
    <w:p w14:paraId="2F6ACAE1" w14:textId="37C64DA6" w:rsidR="0021082D" w:rsidRPr="0021082D" w:rsidRDefault="0021082D" w:rsidP="000E011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1082D" w:rsidRPr="0021082D" w:rsidSect="008B01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080D" w14:textId="77777777" w:rsidR="001F1F02" w:rsidRDefault="001F1F02" w:rsidP="00A80363">
      <w:pPr>
        <w:spacing w:after="0" w:line="240" w:lineRule="auto"/>
      </w:pPr>
      <w:r>
        <w:separator/>
      </w:r>
    </w:p>
  </w:endnote>
  <w:endnote w:type="continuationSeparator" w:id="0">
    <w:p w14:paraId="2B8CF264" w14:textId="77777777" w:rsidR="001F1F02" w:rsidRDefault="001F1F02" w:rsidP="00A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797D" w14:textId="77777777" w:rsidR="001F1F02" w:rsidRDefault="001F1F02" w:rsidP="00A80363">
      <w:pPr>
        <w:spacing w:after="0" w:line="240" w:lineRule="auto"/>
      </w:pPr>
      <w:r>
        <w:separator/>
      </w:r>
    </w:p>
  </w:footnote>
  <w:footnote w:type="continuationSeparator" w:id="0">
    <w:p w14:paraId="74B78DF7" w14:textId="77777777" w:rsidR="001F1F02" w:rsidRDefault="001F1F02" w:rsidP="00A8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DA0E" w14:textId="77777777" w:rsidR="00A80363" w:rsidRPr="00232227" w:rsidRDefault="00A80363" w:rsidP="00A80363">
    <w:pPr>
      <w:spacing w:after="0" w:line="240" w:lineRule="auto"/>
      <w:contextualSpacing/>
      <w:rPr>
        <w:rFonts w:ascii="Times New Roman" w:hAnsi="Times New Roman"/>
        <w:b/>
        <w:iCs/>
      </w:rPr>
    </w:pPr>
    <w:r w:rsidRPr="00232227">
      <w:rPr>
        <w:iCs/>
        <w:noProof/>
      </w:rPr>
      <w:drawing>
        <wp:anchor distT="0" distB="0" distL="114300" distR="114300" simplePos="0" relativeHeight="251659264" behindDoc="0" locked="0" layoutInCell="1" allowOverlap="1" wp14:anchorId="6DF4361B" wp14:editId="4CCCA045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842645" cy="730250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2227">
      <w:rPr>
        <w:rFonts w:ascii="Times New Roman" w:hAnsi="Times New Roman"/>
        <w:b/>
        <w:iCs/>
      </w:rPr>
      <w:t>OSNOVNA ŠOLA DOLENJSKE TOPLICE</w:t>
    </w:r>
  </w:p>
  <w:p w14:paraId="31E34465" w14:textId="77777777" w:rsidR="00A80363" w:rsidRPr="00232227" w:rsidRDefault="00A80363" w:rsidP="00A80363">
    <w:pPr>
      <w:spacing w:after="0" w:line="240" w:lineRule="auto"/>
      <w:contextualSpacing/>
      <w:rPr>
        <w:rFonts w:ascii="Times New Roman" w:hAnsi="Times New Roman"/>
        <w:iCs/>
      </w:rPr>
    </w:pPr>
    <w:r w:rsidRPr="00232227">
      <w:rPr>
        <w:rFonts w:ascii="Times New Roman" w:hAnsi="Times New Roman"/>
        <w:iCs/>
      </w:rPr>
      <w:t>Pionirska cesta 35</w:t>
    </w:r>
  </w:p>
  <w:p w14:paraId="76C3B386" w14:textId="77777777" w:rsidR="00A80363" w:rsidRPr="00232227" w:rsidRDefault="00A80363" w:rsidP="00A80363">
    <w:pPr>
      <w:spacing w:after="0" w:line="240" w:lineRule="auto"/>
      <w:contextualSpacing/>
      <w:rPr>
        <w:rFonts w:ascii="Times New Roman" w:hAnsi="Times New Roman"/>
        <w:iCs/>
      </w:rPr>
    </w:pPr>
    <w:r w:rsidRPr="00232227">
      <w:rPr>
        <w:rFonts w:ascii="Times New Roman" w:hAnsi="Times New Roman"/>
        <w:iCs/>
      </w:rPr>
      <w:t>8350 Dolenjske Toplice</w:t>
    </w:r>
  </w:p>
  <w:p w14:paraId="4CCB1DE8" w14:textId="77777777" w:rsidR="00A80363" w:rsidRPr="00232227" w:rsidRDefault="00A80363" w:rsidP="00A80363">
    <w:pPr>
      <w:spacing w:after="0" w:line="240" w:lineRule="auto"/>
      <w:contextualSpacing/>
      <w:rPr>
        <w:rFonts w:ascii="Times New Roman" w:hAnsi="Times New Roman"/>
        <w:iCs/>
      </w:rPr>
    </w:pPr>
    <w:r w:rsidRPr="00232227">
      <w:rPr>
        <w:rFonts w:ascii="Times New Roman" w:hAnsi="Times New Roman"/>
        <w:iCs/>
      </w:rPr>
      <w:t>Telefon: 07 38 45 200</w:t>
    </w:r>
  </w:p>
  <w:p w14:paraId="27471B6F" w14:textId="77777777" w:rsidR="00A80363" w:rsidRPr="00232227" w:rsidRDefault="00A80363" w:rsidP="00A80363">
    <w:pPr>
      <w:spacing w:after="0" w:line="240" w:lineRule="auto"/>
      <w:contextualSpacing/>
      <w:rPr>
        <w:rFonts w:ascii="Times New Roman" w:hAnsi="Times New Roman"/>
        <w:iCs/>
      </w:rPr>
    </w:pPr>
    <w:r w:rsidRPr="00232227">
      <w:rPr>
        <w:rFonts w:ascii="Times New Roman" w:hAnsi="Times New Roman"/>
        <w:iCs/>
      </w:rPr>
      <w:t>E-naslov: os.dolenjske-toplice@os-dt.si</w:t>
    </w:r>
  </w:p>
  <w:p w14:paraId="038EE2DC" w14:textId="77777777" w:rsidR="00A80363" w:rsidRDefault="00A803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F5711"/>
    <w:multiLevelType w:val="multilevel"/>
    <w:tmpl w:val="DFA4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2055E"/>
    <w:multiLevelType w:val="multilevel"/>
    <w:tmpl w:val="1DD2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24963">
    <w:abstractNumId w:val="1"/>
  </w:num>
  <w:num w:numId="2" w16cid:durableId="106248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BA"/>
    <w:rsid w:val="00007A33"/>
    <w:rsid w:val="00011915"/>
    <w:rsid w:val="00043F93"/>
    <w:rsid w:val="00053F69"/>
    <w:rsid w:val="00076291"/>
    <w:rsid w:val="00086854"/>
    <w:rsid w:val="000A184B"/>
    <w:rsid w:val="000D1C60"/>
    <w:rsid w:val="000E0117"/>
    <w:rsid w:val="00105C8A"/>
    <w:rsid w:val="001114A1"/>
    <w:rsid w:val="001115CC"/>
    <w:rsid w:val="001350BA"/>
    <w:rsid w:val="00167F30"/>
    <w:rsid w:val="001855CB"/>
    <w:rsid w:val="001871DA"/>
    <w:rsid w:val="001B42B9"/>
    <w:rsid w:val="001C2ED9"/>
    <w:rsid w:val="001F1F02"/>
    <w:rsid w:val="0021082D"/>
    <w:rsid w:val="00231612"/>
    <w:rsid w:val="002346B4"/>
    <w:rsid w:val="00280F60"/>
    <w:rsid w:val="002E49C4"/>
    <w:rsid w:val="0035697D"/>
    <w:rsid w:val="00380A90"/>
    <w:rsid w:val="0038646A"/>
    <w:rsid w:val="00387C3A"/>
    <w:rsid w:val="003C27CB"/>
    <w:rsid w:val="0048036F"/>
    <w:rsid w:val="00483AC9"/>
    <w:rsid w:val="00495EBE"/>
    <w:rsid w:val="004B2A5B"/>
    <w:rsid w:val="00515750"/>
    <w:rsid w:val="00525DFE"/>
    <w:rsid w:val="005477BC"/>
    <w:rsid w:val="005E65C4"/>
    <w:rsid w:val="005F3308"/>
    <w:rsid w:val="00644ED1"/>
    <w:rsid w:val="006A4A15"/>
    <w:rsid w:val="006B39FE"/>
    <w:rsid w:val="006C699A"/>
    <w:rsid w:val="006D1837"/>
    <w:rsid w:val="006D579E"/>
    <w:rsid w:val="007168DB"/>
    <w:rsid w:val="0077785A"/>
    <w:rsid w:val="007B7910"/>
    <w:rsid w:val="00812509"/>
    <w:rsid w:val="008550CE"/>
    <w:rsid w:val="008776D1"/>
    <w:rsid w:val="008B0191"/>
    <w:rsid w:val="008B40FE"/>
    <w:rsid w:val="008B43AC"/>
    <w:rsid w:val="008C1341"/>
    <w:rsid w:val="008C7466"/>
    <w:rsid w:val="009117BE"/>
    <w:rsid w:val="0091377A"/>
    <w:rsid w:val="00947C79"/>
    <w:rsid w:val="00973977"/>
    <w:rsid w:val="00995392"/>
    <w:rsid w:val="009C7CDF"/>
    <w:rsid w:val="009F15AA"/>
    <w:rsid w:val="00A60860"/>
    <w:rsid w:val="00A62272"/>
    <w:rsid w:val="00A63261"/>
    <w:rsid w:val="00A7515A"/>
    <w:rsid w:val="00A80363"/>
    <w:rsid w:val="00AC313C"/>
    <w:rsid w:val="00B1466D"/>
    <w:rsid w:val="00B251F9"/>
    <w:rsid w:val="00B340C5"/>
    <w:rsid w:val="00B8696F"/>
    <w:rsid w:val="00B9135A"/>
    <w:rsid w:val="00BC5CA2"/>
    <w:rsid w:val="00C07129"/>
    <w:rsid w:val="00C376EF"/>
    <w:rsid w:val="00CE38A4"/>
    <w:rsid w:val="00CE44A1"/>
    <w:rsid w:val="00D43AE0"/>
    <w:rsid w:val="00D5391A"/>
    <w:rsid w:val="00D72905"/>
    <w:rsid w:val="00D90B34"/>
    <w:rsid w:val="00DB472D"/>
    <w:rsid w:val="00DD6D6D"/>
    <w:rsid w:val="00E26B81"/>
    <w:rsid w:val="00E31F2B"/>
    <w:rsid w:val="00E3672C"/>
    <w:rsid w:val="00E91303"/>
    <w:rsid w:val="00EE1D50"/>
    <w:rsid w:val="00EF56C7"/>
    <w:rsid w:val="00F14E07"/>
    <w:rsid w:val="00FC75E9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D32C"/>
  <w15:chartTrackingRefBased/>
  <w15:docId w15:val="{DB612C1D-BE7E-4F36-A781-D5CE3048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50BA"/>
  </w:style>
  <w:style w:type="paragraph" w:styleId="Naslov1">
    <w:name w:val="heading 1"/>
    <w:basedOn w:val="Navaden"/>
    <w:next w:val="Navaden"/>
    <w:link w:val="Naslov1Znak"/>
    <w:uiPriority w:val="9"/>
    <w:qFormat/>
    <w:rsid w:val="00A75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8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0363"/>
  </w:style>
  <w:style w:type="paragraph" w:styleId="Noga">
    <w:name w:val="footer"/>
    <w:basedOn w:val="Navaden"/>
    <w:link w:val="NogaZnak"/>
    <w:uiPriority w:val="99"/>
    <w:unhideWhenUsed/>
    <w:rsid w:val="00A8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0363"/>
  </w:style>
  <w:style w:type="character" w:styleId="Hiperpovezava">
    <w:name w:val="Hyperlink"/>
    <w:basedOn w:val="Privzetapisavaodstavka"/>
    <w:uiPriority w:val="99"/>
    <w:unhideWhenUsed/>
    <w:rsid w:val="006B39FE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6B39FE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styleId="Krepko">
    <w:name w:val="Strong"/>
    <w:basedOn w:val="Privzetapisavaodstavka"/>
    <w:uiPriority w:val="22"/>
    <w:qFormat/>
    <w:rsid w:val="006B39FE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A751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8550C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9135A"/>
    <w:rPr>
      <w:color w:val="954F72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E0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smalecnik.si/solski-skl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ARZENŠEK KRAJAČIČ</dc:creator>
  <cp:keywords/>
  <dc:description/>
  <cp:lastModifiedBy>Karmen Sepaher</cp:lastModifiedBy>
  <cp:revision>2</cp:revision>
  <dcterms:created xsi:type="dcterms:W3CDTF">2024-12-09T12:28:00Z</dcterms:created>
  <dcterms:modified xsi:type="dcterms:W3CDTF">2024-12-09T12:28:00Z</dcterms:modified>
</cp:coreProperties>
</file>